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B1" w:rsidRDefault="004F35B1" w:rsidP="005B050F">
      <w:pPr>
        <w:rPr>
          <w:rFonts w:ascii="Times New Roman" w:hAnsi="Times New Roman" w:cs="Times New Roman"/>
          <w:b/>
          <w:sz w:val="28"/>
          <w:szCs w:val="28"/>
        </w:rPr>
      </w:pPr>
    </w:p>
    <w:p w:rsidR="004F35B1" w:rsidRDefault="004F35B1" w:rsidP="005B050F">
      <w:pPr>
        <w:rPr>
          <w:rFonts w:ascii="Times New Roman" w:hAnsi="Times New Roman" w:cs="Times New Roman"/>
          <w:b/>
          <w:sz w:val="28"/>
          <w:szCs w:val="28"/>
        </w:rPr>
      </w:pPr>
    </w:p>
    <w:p w:rsidR="005B050F" w:rsidRPr="004F35B1" w:rsidRDefault="004F35B1" w:rsidP="005B05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35B1">
        <w:rPr>
          <w:rFonts w:ascii="Times New Roman" w:hAnsi="Times New Roman" w:cs="Times New Roman"/>
          <w:b/>
          <w:sz w:val="28"/>
          <w:szCs w:val="28"/>
        </w:rPr>
        <w:t>Итоги  2 тура 13</w:t>
      </w:r>
      <w:r w:rsidR="007B346C" w:rsidRPr="004F35B1">
        <w:rPr>
          <w:rFonts w:ascii="Times New Roman" w:hAnsi="Times New Roman" w:cs="Times New Roman"/>
          <w:b/>
          <w:sz w:val="28"/>
          <w:szCs w:val="28"/>
        </w:rPr>
        <w:t>.06</w:t>
      </w:r>
      <w:r w:rsidR="005B050F" w:rsidRPr="004F35B1">
        <w:rPr>
          <w:rFonts w:ascii="Times New Roman" w:hAnsi="Times New Roman" w:cs="Times New Roman"/>
          <w:b/>
          <w:sz w:val="28"/>
          <w:szCs w:val="28"/>
        </w:rPr>
        <w:t xml:space="preserve">.2022г. мастерская </w:t>
      </w:r>
      <w:proofErr w:type="spellStart"/>
      <w:r w:rsidR="005B050F" w:rsidRPr="004F35B1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A072E5" w:rsidRPr="004F35B1" w:rsidRDefault="004F35B1" w:rsidP="004F3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B050F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A072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65EF" w:rsidRPr="004F35B1" w:rsidRDefault="00E165EF" w:rsidP="00E165EF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B1">
        <w:rPr>
          <w:rFonts w:ascii="Times New Roman" w:hAnsi="Times New Roman" w:cs="Times New Roman"/>
          <w:sz w:val="28"/>
          <w:szCs w:val="28"/>
        </w:rPr>
        <w:t>Кислухин</w:t>
      </w:r>
      <w:proofErr w:type="spellEnd"/>
      <w:r w:rsidRPr="004F35B1">
        <w:rPr>
          <w:rFonts w:ascii="Times New Roman" w:hAnsi="Times New Roman" w:cs="Times New Roman"/>
          <w:sz w:val="28"/>
          <w:szCs w:val="28"/>
        </w:rPr>
        <w:t xml:space="preserve"> Григорий Дмитриевич</w:t>
      </w:r>
    </w:p>
    <w:p w:rsidR="00E165EF" w:rsidRPr="004F35B1" w:rsidRDefault="00E165EF" w:rsidP="00E165EF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B1"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 w:rsidRPr="004F35B1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E165EF" w:rsidRPr="004F35B1" w:rsidRDefault="00E165EF" w:rsidP="00E165EF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B1">
        <w:rPr>
          <w:rFonts w:ascii="Times New Roman" w:hAnsi="Times New Roman" w:cs="Times New Roman"/>
          <w:sz w:val="28"/>
          <w:szCs w:val="28"/>
        </w:rPr>
        <w:t>Мыслева</w:t>
      </w:r>
      <w:proofErr w:type="spellEnd"/>
      <w:r w:rsidRPr="004F35B1">
        <w:rPr>
          <w:rFonts w:ascii="Times New Roman" w:hAnsi="Times New Roman" w:cs="Times New Roman"/>
          <w:sz w:val="28"/>
          <w:szCs w:val="28"/>
        </w:rPr>
        <w:t xml:space="preserve"> Анастасия Александровн</w:t>
      </w:r>
      <w:r w:rsidR="004F35B1" w:rsidRPr="004F35B1">
        <w:rPr>
          <w:rFonts w:ascii="Times New Roman" w:hAnsi="Times New Roman" w:cs="Times New Roman"/>
          <w:sz w:val="28"/>
          <w:szCs w:val="28"/>
        </w:rPr>
        <w:t>а</w:t>
      </w:r>
    </w:p>
    <w:p w:rsidR="00E165EF" w:rsidRPr="004F35B1" w:rsidRDefault="00E165EF" w:rsidP="00E165EF"/>
    <w:p w:rsidR="00240042" w:rsidRDefault="00240042" w:rsidP="00A072E5">
      <w:pPr>
        <w:pStyle w:val="a6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24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6C9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C1902"/>
    <w:multiLevelType w:val="hybridMultilevel"/>
    <w:tmpl w:val="28629B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240042"/>
    <w:rsid w:val="004F35B1"/>
    <w:rsid w:val="005B050F"/>
    <w:rsid w:val="00620F91"/>
    <w:rsid w:val="00755868"/>
    <w:rsid w:val="007B346C"/>
    <w:rsid w:val="007F38C2"/>
    <w:rsid w:val="00813BF4"/>
    <w:rsid w:val="0081604B"/>
    <w:rsid w:val="008E0ECE"/>
    <w:rsid w:val="008E3AE9"/>
    <w:rsid w:val="00973497"/>
    <w:rsid w:val="00A072E5"/>
    <w:rsid w:val="00AB4769"/>
    <w:rsid w:val="00B1505E"/>
    <w:rsid w:val="00B85633"/>
    <w:rsid w:val="00B97FDE"/>
    <w:rsid w:val="00CB4A52"/>
    <w:rsid w:val="00DF11D6"/>
    <w:rsid w:val="00E165EF"/>
    <w:rsid w:val="00F26B14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2022-06-13T12:59:00Z</dcterms:created>
  <dcterms:modified xsi:type="dcterms:W3CDTF">2022-06-13T13:02:00Z</dcterms:modified>
</cp:coreProperties>
</file>